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DF1E96" w:rsidRPr="00DF1E96">
        <w:rPr>
          <w:b/>
        </w:rPr>
        <w:t>IZGRADNJA PARKIRALIŠTA U ULICI JOZE LAURENČIĆA</w:t>
      </w:r>
      <w:r w:rsidR="00DF1E96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DF1E96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5C9C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2019-07-05T11:09:00Z</dcterms:created>
  <dcterms:modified xsi:type="dcterms:W3CDTF">2019-07-05T11:09:00Z</dcterms:modified>
</cp:coreProperties>
</file>